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958C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lang w:val="en-US" w:eastAsia="zh-CN"/>
        </w:rPr>
        <w:t>益阳</w:t>
      </w: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</w:rPr>
        <w:t>职业技术学院202</w:t>
      </w: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</w:rPr>
        <w:t>年</w:t>
      </w: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lang w:eastAsia="zh-CN"/>
        </w:rPr>
        <w:t>单</w:t>
      </w: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lang w:val="en-US" w:eastAsia="zh-CN"/>
        </w:rPr>
        <w:t>独</w:t>
      </w: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lang w:eastAsia="zh-CN"/>
        </w:rPr>
        <w:t>招</w:t>
      </w: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lang w:val="en-US" w:eastAsia="zh-CN"/>
        </w:rPr>
        <w:t>生考试</w:t>
      </w:r>
    </w:p>
    <w:p w14:paraId="4315E8A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lang w:eastAsia="zh-CN"/>
        </w:rPr>
        <w:t>职业技能测试Ⅰ</w:t>
      </w: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</w:rPr>
        <w:t>考试大纲</w:t>
      </w:r>
    </w:p>
    <w:p w14:paraId="7E2C87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根据湖南省教育厅《关于做好202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年高职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（高专）院校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单独招生工作的通知》(湘教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﹝202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﹞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号)、《益阳职业技术学院202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单招章程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》文件精神，为方便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广大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更好的复习迎考，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特制定本考试大纲。</w:t>
      </w:r>
    </w:p>
    <w:p w14:paraId="3D44D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</w:rPr>
      </w:pPr>
    </w:p>
    <w:p w14:paraId="59E14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一、适用对象</w:t>
      </w:r>
    </w:p>
    <w:p w14:paraId="5AAB4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适用于报考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益阳职业技术学院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A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考生。</w:t>
      </w:r>
    </w:p>
    <w:p w14:paraId="616BD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考试内容</w:t>
      </w:r>
    </w:p>
    <w:p w14:paraId="208C4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（一）信息技术</w:t>
      </w:r>
    </w:p>
    <w:p w14:paraId="00DA2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1.文档处理</w:t>
      </w:r>
    </w:p>
    <w:p w14:paraId="3C129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（1）掌握文档的基本操作，如打开、复制、保存等，熟悉自动保存文档、联机文档、保护文档、检查文档、将文档发布为PDF格式、加密发布PDF格式文档等操作；</w:t>
      </w:r>
    </w:p>
    <w:p w14:paraId="4F290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（2）掌握文本编辑、文本查找和替换、段落的格式设置等操作；</w:t>
      </w:r>
    </w:p>
    <w:p w14:paraId="27CB8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（3）掌握图片、图形、艺术字等对象的插入、编辑和美化等操作；</w:t>
      </w:r>
    </w:p>
    <w:p w14:paraId="5FDCF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（4）掌握在文档中插入和编辑表格、对表格进行美化、灵活应用公式对表格中数据进行处理等操作；</w:t>
      </w:r>
    </w:p>
    <w:p w14:paraId="5912B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（5）熟悉分页符和分节符的插入，掌握页眉、页脚、页码的插入和编辑等操作；</w:t>
      </w:r>
    </w:p>
    <w:p w14:paraId="312BD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（6）掌握样式与模板的创建和使用，掌握目录的制作和编辑操作；</w:t>
      </w:r>
    </w:p>
    <w:p w14:paraId="6BE33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（7）熟悉文档不同视图和导航任务窗格的使用，掌握页面设置操作；</w:t>
      </w:r>
    </w:p>
    <w:p w14:paraId="4FE2A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（8）掌握打印预览和打印操作的相关设置；</w:t>
      </w:r>
    </w:p>
    <w:p w14:paraId="77607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（9）掌握多人协同编辑文档的方法和技巧。</w:t>
      </w:r>
    </w:p>
    <w:p w14:paraId="6D3D4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2.电子表格处理</w:t>
      </w:r>
    </w:p>
    <w:p w14:paraId="391AD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（1）了解电子表格的应用场景，熟悉相关工具的功能和操作界面；</w:t>
      </w:r>
    </w:p>
    <w:p w14:paraId="1245B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（2）掌握新建、保存、打开和关闭工作簿，切换、插入、删除、重命名、移动、复制、冻结、显示及隐藏工作表等操作；</w:t>
      </w:r>
    </w:p>
    <w:p w14:paraId="044D8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（3）掌握单元格、行和列的相关操作，掌握使用控制句柄、设置数据有效性和设置单元格格式的方法；</w:t>
      </w:r>
    </w:p>
    <w:p w14:paraId="7AF8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（4）掌握数据录入的技巧，如快速输入特殊数据、使用自定义序列填充单元格、快速填充和导入数据，掌握格式刷、边框、对齐等常用格式设置；</w:t>
      </w:r>
    </w:p>
    <w:p w14:paraId="378EC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（5）熟悉工作簿的保护、撤销保护和共享，工作表的保护、撤销保护，工作表的背景、样式、主题设定；</w:t>
      </w:r>
    </w:p>
    <w:p w14:paraId="21CB6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（6）理解单元格绝对地址、相对地址的概念和区别，掌握相对引用、绝对引用、混合引用及工作表外单元格的引用方法；</w:t>
      </w:r>
    </w:p>
    <w:p w14:paraId="37670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（7）熟悉公式和函数的使用，掌握平均值、最大/最小值、求和、计数等常见函数的使用；</w:t>
      </w:r>
    </w:p>
    <w:p w14:paraId="55FDA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（8）了解常见的图表类型及电子表格处理工具提供的图表类型，掌握利用表格数据制作常用图表的方法；</w:t>
      </w:r>
    </w:p>
    <w:p w14:paraId="24A33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（9）掌握自动筛选、自定义筛选、高级筛选、排序和分类汇总等操作；</w:t>
      </w:r>
    </w:p>
    <w:p w14:paraId="5A03D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（10）理解数据透视表的概念，掌握数据透视表的创建、更新数据、添加和删除字段、查看明细数据等操作，能利用数据透视表创建数据透视图；</w:t>
      </w:r>
    </w:p>
    <w:p w14:paraId="7A6B8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（11）掌握页面布局、打印预览和打印操作的相关设置。</w:t>
      </w:r>
    </w:p>
    <w:p w14:paraId="7369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3.演示文稿制作</w:t>
      </w:r>
    </w:p>
    <w:p w14:paraId="4114A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（1）了解演示文稿的应用场景，熟悉相关工具的功能、操作界面和制作流程；</w:t>
      </w:r>
    </w:p>
    <w:p w14:paraId="07425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（2）掌握演示文稿的创建、打开、保存、退出等基本操作；</w:t>
      </w:r>
    </w:p>
    <w:p w14:paraId="30C10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（3）熟悉演示文稿不同视图方式的应用；</w:t>
      </w:r>
    </w:p>
    <w:p w14:paraId="33423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（4）掌握幻灯片的创建、复制、删除、移动等基本操作；</w:t>
      </w:r>
    </w:p>
    <w:p w14:paraId="644C2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（5）理解幻灯片的设计及布局原则；</w:t>
      </w:r>
    </w:p>
    <w:p w14:paraId="39D92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（6）掌握在幻灯片中插入各类对象的方法，如文本框、图形、图片、表格、音频、视频等对象；</w:t>
      </w:r>
    </w:p>
    <w:p w14:paraId="2D21A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（7）理解幻灯片母版的概念，掌握幻灯片母版、备注母版的编辑及应用方法；</w:t>
      </w:r>
    </w:p>
    <w:p w14:paraId="5CE2F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（8）掌握幻灯片切换动画、对象动画的设置方法及超链接、动作按钮的应用方法；</w:t>
      </w:r>
    </w:p>
    <w:p w14:paraId="2D983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（9）了解幻灯片的放映类型，会使用排练计时进行放映；</w:t>
      </w:r>
    </w:p>
    <w:p w14:paraId="5AE3A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（10）掌握幻灯片不同格式的导出方法。</w:t>
      </w:r>
    </w:p>
    <w:p w14:paraId="74357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0" w:name="bookmark27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4.信息检索</w:t>
      </w:r>
    </w:p>
    <w:p w14:paraId="1E399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（1）理解信息检索的基本概念，了解信息检索的基本流程；</w:t>
      </w:r>
    </w:p>
    <w:p w14:paraId="3A197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（2）掌握常用搜索引擎的自定义搜索方法，掌握布尔逻辑检索、截词检索、位置检索、限制检索等检索方法；</w:t>
      </w:r>
    </w:p>
    <w:p w14:paraId="22BF4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（3）掌握通过网页、社交媒体等不同信息平台进行信息检索的方法；</w:t>
      </w:r>
    </w:p>
    <w:p w14:paraId="5540B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（4）掌握通过期刊、论文、专利、商标、数字信息资源平台等专用平台进行信息检索的方法。</w:t>
      </w:r>
    </w:p>
    <w:p w14:paraId="00DD4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5.新一代信息技术概述</w:t>
      </w:r>
    </w:p>
    <w:p w14:paraId="236AC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（1）理解新一代信息技术及其主要代表技术的基本概念；</w:t>
      </w:r>
    </w:p>
    <w:p w14:paraId="34418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（2）了解新一代信息技术各主要代表技术的技术特点；</w:t>
      </w:r>
    </w:p>
    <w:p w14:paraId="32593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（3）了解新一代信息技术各主要代表技术的典型应用；</w:t>
      </w:r>
    </w:p>
    <w:p w14:paraId="393F1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（4）了解新一代信息技术与制造业等产业的融合发展方式。</w:t>
      </w:r>
    </w:p>
    <w:p w14:paraId="23585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6.信息素养与社会责任</w:t>
      </w:r>
    </w:p>
    <w:p w14:paraId="3AF82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（1）了解信息素养的基本概念及主要要素；</w:t>
      </w:r>
    </w:p>
    <w:p w14:paraId="5B7A7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（2）了解信息技术发展史及知名企业的兴衰变化过程，树立正确的职业理念；</w:t>
      </w:r>
    </w:p>
    <w:p w14:paraId="7BBA1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（3）了解信息安全及自主可控的要求；</w:t>
      </w:r>
    </w:p>
    <w:p w14:paraId="574D9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（4）掌握信息伦理知识并能有效辨别虚假信息，了解相关法律法规与职业行为自律的要求；</w:t>
      </w:r>
    </w:p>
    <w:p w14:paraId="482F6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（5）了解个人在不同行业内发展的共性途径和工作方法。</w:t>
      </w:r>
    </w:p>
    <w:p w14:paraId="282F9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7.人工智能基础</w:t>
      </w:r>
    </w:p>
    <w:p w14:paraId="0DE69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（1）了解人工智能的基本概念与基本特征、算法逻辑、数据安全和伦理意识等。</w:t>
      </w:r>
    </w:p>
    <w:p w14:paraId="407E1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（2）了解人工智能的基本原理、发展历程、发展趋势及其在学习、生活和行业中的应用场景，增强技术应用中的数据安全和伦理意识。</w:t>
      </w:r>
    </w:p>
    <w:p w14:paraId="17D5A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（二）通用技术</w:t>
      </w:r>
    </w:p>
    <w:p w14:paraId="57011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通用</w:t>
      </w:r>
      <w:r>
        <w:rPr>
          <w:rFonts w:hint="eastAsia" w:ascii="仿宋" w:hAnsi="仿宋" w:eastAsia="仿宋" w:cs="仿宋"/>
          <w:sz w:val="28"/>
          <w:szCs w:val="28"/>
        </w:rPr>
        <w:t>技术1</w:t>
      </w:r>
    </w:p>
    <w:p w14:paraId="305A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(1)感知生活中技术现象的普遍性和重要性，通过活动体验和案例分析理解技术的性质，形成积极的技术价值观。</w:t>
      </w:r>
    </w:p>
    <w:p w14:paraId="579D0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(2)结合我国优秀的传统技术文化和个人的成长经历，认识技术与人、自然、社会的关系，理解技术的历史发展给人类和社会带来的变化，形成对待技术的积极态度和使用技术的责任意识。</w:t>
      </w:r>
    </w:p>
    <w:p w14:paraId="4F286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(3)熟悉技术设计的一般过程，经历发现与明确问题、制订设计方案、制作模型或原型、优化设计方案、编写技术作品说明书等技术设计环节的实践。</w:t>
      </w:r>
    </w:p>
    <w:p w14:paraId="052A5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(4)根据设计的一般原则，运用一定的设计分析方法，制订符合设计要求的完整设计方案。并通过技术试验等方法，对多个方案进行比较、权衡和优化，形成最佳方案。</w:t>
      </w:r>
    </w:p>
    <w:p w14:paraId="44A5D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(5)比较常见材料的特性、应用环境和基本加工工艺，掌握一些常用材料的连接方法，并能根据设计方案和产品用途选择和规划材料。</w:t>
      </w:r>
    </w:p>
    <w:p w14:paraId="6C8A5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(6)掌握简易木工、金工、电子电工常用工具的一些使用方法，了解一至两种数字化加工设备(如激光雕刻机、激光切割机、三维打印机)的使用方法。根据设计方案恰当选择加工工艺，制作一个简单产品的模型或原型。</w:t>
      </w:r>
    </w:p>
    <w:p w14:paraId="3986F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(7)说明技术语言的种类及其应用，识读简单的机械加工图、电子线路图、效果图、装配图等常见的技术图样。运用手工绘图工具和简易绘图软件绘制草图、简单的三视图，用恰当的技术语言与他人交流设计思想和成果。</w:t>
      </w:r>
    </w:p>
    <w:p w14:paraId="4B360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(8)阐述技术试验的意义、特点，结合技术作品的设计与评价进行简单的技术试验，写出技术试验报告，并体验技术探究、技术革新活动的乐趣。</w:t>
      </w:r>
    </w:p>
    <w:p w14:paraId="7444B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(9)从技术的功用性、可靠性、创新性和文化性以及专利保护等角度对作品(产品)设计过程和最终产品进行整体评价，写出评价报告，并形成初步的知识产权保护意识。</w:t>
      </w:r>
    </w:p>
    <w:p w14:paraId="31D8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2.通用技术</w:t>
      </w:r>
      <w:r>
        <w:rPr>
          <w:rFonts w:hint="eastAsia" w:ascii="仿宋" w:hAnsi="仿宋" w:eastAsia="仿宋" w:cs="仿宋"/>
          <w:sz w:val="28"/>
          <w:szCs w:val="28"/>
        </w:rPr>
        <w:t>2</w:t>
      </w:r>
    </w:p>
    <w:p w14:paraId="47CA1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(1)从力学的角度理解结构对技术产品及其功能实现的独特价值，了解结构的一般分类和简单的受力分析，并从技术和文化的角度赏析经典结构案例。</w:t>
      </w:r>
    </w:p>
    <w:p w14:paraId="19F05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(2)通过技术试验或技术探究分析影响结构的强度和稳定性的因素，并写出试验报告。</w:t>
      </w:r>
    </w:p>
    <w:p w14:paraId="2A697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(3)结合生活中的实际需求进行简单的结构设计，并绘制设计图样，做出模型或原型。</w:t>
      </w:r>
    </w:p>
    <w:p w14:paraId="33047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(4)理解流程及其环节、时序的含义，识读和绘制简单的流程图，分析流程设计和流程优化过程中的基本要素，体会流程设计的基本思想和方法。</w:t>
      </w:r>
    </w:p>
    <w:p w14:paraId="0B31B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(5)结合技术需求进行流程设计和对已有流程进行优化，并用流程图表达出来。</w:t>
      </w:r>
    </w:p>
    <w:p w14:paraId="786E6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(6)从技术应用的角度理解系统的含义、基本构成及主要特性，结合实例学会系统分析的基本方法。</w:t>
      </w:r>
    </w:p>
    <w:p w14:paraId="70A92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(7)通过技术探究，分析影响系统优化的因素，并通过对简单系统的设计实践，初步学会简单系统设计的基本方法，增强系统与工程思维的能力。</w:t>
      </w:r>
    </w:p>
    <w:p w14:paraId="56884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(8)理解控制、控制系统的含义及在生产和生活中的应用，通过案例分析了解手动控制、自动控制、智能控制的特点。</w:t>
      </w:r>
    </w:p>
    <w:p w14:paraId="6DB3C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(9)熟悉简单的开环控制系统和闭环控制系统的基本组成与工作过程，理解其中的控制器、执行器等的作用，了解干扰现象和反馈原理，并用方框图表达控制系统的工作过程。</w:t>
      </w:r>
    </w:p>
    <w:p w14:paraId="668EF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(10)根据控制系统的控制要求，确定被控量、控制量，进行简单的控制系统的方案设计，并搭建一个简易的控制系统装置，进行调试运行和综合评价。</w:t>
      </w:r>
    </w:p>
    <w:p w14:paraId="5A09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三、考试形式</w:t>
      </w:r>
    </w:p>
    <w:p w14:paraId="2ADB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考试采用闭卷笔试。考试时间为90分钟。考试总分300分，其中信息技术150分，通用技术150分。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C06121-D32E-42F1-B9D6-C05388697C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5D4FC8B-770A-473D-A76F-FA0815FC9B8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065F1CC-3962-43CC-8CD3-07CE7F1E5E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F5F5C71-0844-4EF1-A49D-7B9FA36CFDD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4C6D0">
    <w:pPr>
      <w:spacing w:line="172" w:lineRule="auto"/>
      <w:jc w:val="both"/>
      <w:rPr>
        <w:rFonts w:ascii="宋体" w:hAnsi="宋体" w:eastAsia="宋体" w:cs="宋体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77C0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877C0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C42CBE"/>
    <w:rsid w:val="00232EE6"/>
    <w:rsid w:val="002B3A63"/>
    <w:rsid w:val="00306732"/>
    <w:rsid w:val="003B7F60"/>
    <w:rsid w:val="004A1BB5"/>
    <w:rsid w:val="006E64E7"/>
    <w:rsid w:val="00795B71"/>
    <w:rsid w:val="00796D7F"/>
    <w:rsid w:val="007B2E4F"/>
    <w:rsid w:val="008336C5"/>
    <w:rsid w:val="008636C4"/>
    <w:rsid w:val="008A1AFB"/>
    <w:rsid w:val="009E35F9"/>
    <w:rsid w:val="00B27F8A"/>
    <w:rsid w:val="00B6453D"/>
    <w:rsid w:val="00B76557"/>
    <w:rsid w:val="00C42CBE"/>
    <w:rsid w:val="00CB178F"/>
    <w:rsid w:val="00D12101"/>
    <w:rsid w:val="00D51AD7"/>
    <w:rsid w:val="00E07626"/>
    <w:rsid w:val="00EF7E5E"/>
    <w:rsid w:val="00FF01C3"/>
    <w:rsid w:val="04134E05"/>
    <w:rsid w:val="076247AC"/>
    <w:rsid w:val="08AB2CAE"/>
    <w:rsid w:val="09016473"/>
    <w:rsid w:val="0AA86DBE"/>
    <w:rsid w:val="0B2A3E95"/>
    <w:rsid w:val="0E9A7562"/>
    <w:rsid w:val="0EC96381"/>
    <w:rsid w:val="0F3941E9"/>
    <w:rsid w:val="11463330"/>
    <w:rsid w:val="117A4C13"/>
    <w:rsid w:val="19B14A42"/>
    <w:rsid w:val="1BCF2401"/>
    <w:rsid w:val="1E8360A5"/>
    <w:rsid w:val="1F1E01CC"/>
    <w:rsid w:val="2096173F"/>
    <w:rsid w:val="21676C7B"/>
    <w:rsid w:val="26EB02AF"/>
    <w:rsid w:val="27A23F66"/>
    <w:rsid w:val="2953557A"/>
    <w:rsid w:val="2A3B0766"/>
    <w:rsid w:val="37161E20"/>
    <w:rsid w:val="3F7DBFF3"/>
    <w:rsid w:val="4CA327E7"/>
    <w:rsid w:val="4D0D0E0A"/>
    <w:rsid w:val="55232388"/>
    <w:rsid w:val="5789732C"/>
    <w:rsid w:val="58081106"/>
    <w:rsid w:val="5BEC700C"/>
    <w:rsid w:val="5CA64D6B"/>
    <w:rsid w:val="5FA74739"/>
    <w:rsid w:val="5FC06B80"/>
    <w:rsid w:val="63D4456C"/>
    <w:rsid w:val="63FFF599"/>
    <w:rsid w:val="64654742"/>
    <w:rsid w:val="67EF143B"/>
    <w:rsid w:val="68965B2B"/>
    <w:rsid w:val="69B74F7D"/>
    <w:rsid w:val="701037C6"/>
    <w:rsid w:val="719405DD"/>
    <w:rsid w:val="73F2124B"/>
    <w:rsid w:val="75CBCC3F"/>
    <w:rsid w:val="7AE40087"/>
    <w:rsid w:val="7B738195"/>
    <w:rsid w:val="7CFB1D99"/>
    <w:rsid w:val="7F315D8B"/>
    <w:rsid w:val="C6DB1DCE"/>
    <w:rsid w:val="D47872EF"/>
    <w:rsid w:val="EFFD2DA8"/>
    <w:rsid w:val="F5EB87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tioptionchoose_-ncfs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3049</Words>
  <Characters>3123</Characters>
  <Lines>16</Lines>
  <Paragraphs>4</Paragraphs>
  <TotalTime>1</TotalTime>
  <ScaleCrop>false</ScaleCrop>
  <LinksUpToDate>false</LinksUpToDate>
  <CharactersWithSpaces>3123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2022-03-08T08:27:00Z</dcterms:created>
  <dc:creator>Administrator</dc:creator>
  <cp:lastModifiedBy>唐波</cp:lastModifiedBy>
  <dcterms:modified xsi:type="dcterms:W3CDTF">2026-02-11T01:30:10Z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80966CF464C84F93AB0AFE157FDCF4D0_13</vt:lpwstr>
  </property>
  <property fmtid="{D5CDD505-2E9C-101B-9397-08002B2CF9AE}" pid="4" name="KSOTemplateDocerSaveRecord">
    <vt:lpwstr>eyJoZGlkIjoiMTgyY2Y5Y2UxZjkwY2NiYzg1MTM4ZmQzOTFhYWJhY2IiLCJ1c2VySWQiOiIxNTU4MjgzOSJ9</vt:lpwstr>
  </property>
</Properties>
</file>