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803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生考试</w:t>
      </w:r>
    </w:p>
    <w:p w14:paraId="327422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职业技能测试Ⅱ（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交通运输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大类）考试大纲</w:t>
      </w:r>
    </w:p>
    <w:p w14:paraId="15388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根据湖南省教育厅《关于做好2026年高职（高专）院校单独招生工作的通知》(湘教发﹝2026﹞1号)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《益阳职业技术学院202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sz w:val="28"/>
          <w:szCs w:val="28"/>
        </w:rPr>
        <w:t>》文件精神，为方便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广大</w:t>
      </w: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更好的复习迎考，</w:t>
      </w:r>
      <w:r>
        <w:rPr>
          <w:rFonts w:hint="eastAsia" w:ascii="仿宋" w:hAnsi="仿宋" w:eastAsia="仿宋" w:cs="仿宋"/>
          <w:sz w:val="28"/>
          <w:szCs w:val="28"/>
        </w:rPr>
        <w:t>特制定本考试大纲。</w:t>
      </w:r>
    </w:p>
    <w:p w14:paraId="7EB823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</w:p>
    <w:p w14:paraId="2999A8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4CB2BD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B、D、E类</w:t>
      </w:r>
      <w:r>
        <w:rPr>
          <w:rFonts w:hint="eastAsia" w:ascii="仿宋" w:hAnsi="仿宋" w:eastAsia="仿宋" w:cs="仿宋"/>
          <w:sz w:val="28"/>
          <w:szCs w:val="28"/>
        </w:rPr>
        <w:t>考生。</w:t>
      </w:r>
    </w:p>
    <w:p w14:paraId="4CD5B5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</w:p>
    <w:p w14:paraId="6CA6724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适用专业</w:t>
      </w:r>
    </w:p>
    <w:p w14:paraId="6DBC29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1.汽车检测与维修技术</w:t>
      </w:r>
    </w:p>
    <w:p w14:paraId="6794FD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2.汽车技术服务与营销</w:t>
      </w:r>
    </w:p>
    <w:p w14:paraId="727433E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</w:p>
    <w:p w14:paraId="3C8C4D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考试内容</w:t>
      </w:r>
    </w:p>
    <w:p w14:paraId="79CBCB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（一）职业素养</w:t>
      </w:r>
    </w:p>
    <w:p w14:paraId="2308E36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1.安全素养</w:t>
      </w:r>
    </w:p>
    <w:p w14:paraId="6BA0CD5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（1）安全意识：包括安全风险识别能力、安全行为规范、危险源控制意识等方面的考核； </w:t>
      </w:r>
    </w:p>
    <w:p w14:paraId="008730E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（2）生活常识：了解诈骗的种类和常见手段，具备一定的防范对策意识； </w:t>
      </w:r>
    </w:p>
    <w:p w14:paraId="5F93DE8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（3）安全用电：了解电工实训室操作规程及安全电压的规定，具备一定安全用电与规范操作的职业意识。</w:t>
      </w:r>
    </w:p>
    <w:p w14:paraId="2EA17E3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2.职业意识</w:t>
      </w:r>
    </w:p>
    <w:p w14:paraId="636C3C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职业适应能力、职业发展潜能和职业精神测试从事一般职业所需的基本生理、心理素质特征以及职业发展潜能、职业精神、职业道德。</w:t>
      </w:r>
    </w:p>
    <w:p w14:paraId="29C7E8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3.综合素养</w:t>
      </w:r>
    </w:p>
    <w:p w14:paraId="40CE3C7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（1）综合分析能力：考察对事物事件进行观察、分辨、判断和剖析的能力； </w:t>
      </w:r>
    </w:p>
    <w:p w14:paraId="56DFC2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（2）判断推理能力：考察对各种事务的分析推理能力，涉及对词汇概念、事务关系和文字的理解；</w:t>
      </w:r>
    </w:p>
    <w:p w14:paraId="63CDC8E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（3）理解与交流能力：考察理解性阅读、信息表与沟通、人际交往礼仪及团队合作等能力。</w:t>
      </w:r>
    </w:p>
    <w:p w14:paraId="31C291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（二）职业技能</w:t>
      </w:r>
    </w:p>
    <w:p w14:paraId="43EDB1E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1.制图的基本知识和技能</w:t>
      </w:r>
    </w:p>
    <w:p w14:paraId="77A308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（1）制图国家标准的基本规定； </w:t>
      </w:r>
    </w:p>
    <w:p w14:paraId="6B3CA4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（2）常用尺规绘图工具； </w:t>
      </w:r>
    </w:p>
    <w:p w14:paraId="007A15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（3）常用几何图形画法； </w:t>
      </w:r>
    </w:p>
    <w:p w14:paraId="03C340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（4）标准件、常用件及其规定画法； </w:t>
      </w:r>
    </w:p>
    <w:p w14:paraId="7A4561F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（5）识读绘制零件图； </w:t>
      </w:r>
    </w:p>
    <w:p w14:paraId="552F02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（6）机械零件的精度：极限与配合、形状和位置公差。</w:t>
      </w:r>
    </w:p>
    <w:p w14:paraId="5DC4D0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2.投影基础</w:t>
      </w:r>
    </w:p>
    <w:p w14:paraId="0FA6BE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（1）点、直线和平面的投影；</w:t>
      </w:r>
    </w:p>
    <w:p w14:paraId="058D4C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（2）基本体的画法； </w:t>
      </w:r>
    </w:p>
    <w:p w14:paraId="232045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（3）组合体的画法。</w:t>
      </w:r>
    </w:p>
    <w:p w14:paraId="5008B01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3.汽车机械基础</w:t>
      </w:r>
    </w:p>
    <w:p w14:paraId="365BB9D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（1）了解汽车常用金属材料的种类； </w:t>
      </w:r>
    </w:p>
    <w:p w14:paraId="7F1EFB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（2）了解四杆机构的基本类型、汽车上的应用；</w:t>
      </w:r>
    </w:p>
    <w:p w14:paraId="286AF90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（3）熟悉液压传动的基本知识； </w:t>
      </w:r>
    </w:p>
    <w:p w14:paraId="5A3832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（4）熟悉液压传动在汽车上的应用； </w:t>
      </w:r>
    </w:p>
    <w:p w14:paraId="595D61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（5）掌握常用螺纹连接应用，螺纹防松。</w:t>
      </w:r>
    </w:p>
    <w:p w14:paraId="15BD2F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4.汽车电工电子基础</w:t>
      </w:r>
    </w:p>
    <w:p w14:paraId="115861C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（1）了解电压、电动势、电流的定义及其关系； </w:t>
      </w:r>
    </w:p>
    <w:p w14:paraId="21B0ED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（2）熟悉电阻的串联和并联，欧姆定律； </w:t>
      </w:r>
    </w:p>
    <w:p w14:paraId="1E8B1F4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（3）熟悉直流电路电阻、电压、电流的简单计算方法； </w:t>
      </w:r>
    </w:p>
    <w:p w14:paraId="0311F0C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（4）掌握电路基本元件的名称； </w:t>
      </w:r>
    </w:p>
    <w:p w14:paraId="661E4A8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（5）掌握半导体基本知识与晶体管及放大电路基础知识。</w:t>
      </w:r>
    </w:p>
    <w:p w14:paraId="04180A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5.汽车发动机构造</w:t>
      </w:r>
    </w:p>
    <w:p w14:paraId="71D2891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（1）熟悉汽车的总体构造； </w:t>
      </w:r>
    </w:p>
    <w:p w14:paraId="3DBBEA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（2）熟悉发动机的总体构造；</w:t>
      </w:r>
    </w:p>
    <w:p w14:paraId="7523A3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（3）掌握发动机的工作过程。</w:t>
      </w:r>
    </w:p>
    <w:p w14:paraId="5D083D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6.汽车电器构造</w:t>
      </w:r>
    </w:p>
    <w:p w14:paraId="7D464C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（1）掌握蓄电池的基本知识； </w:t>
      </w:r>
    </w:p>
    <w:p w14:paraId="675E55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（2）认识交流发电机的作用与组成； </w:t>
      </w:r>
    </w:p>
    <w:p w14:paraId="47AD85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（3）熟悉起动机的作用与组成； </w:t>
      </w:r>
    </w:p>
    <w:p w14:paraId="2F452F5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（4）了解灯光信号、仪表报警装置相关知识；</w:t>
      </w:r>
    </w:p>
    <w:p w14:paraId="42ED0F4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（5）了解汽油机点火系统的作用与组成； </w:t>
      </w:r>
    </w:p>
    <w:p w14:paraId="5DCE150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（6）掌握汽车电器辅助装置的作用及认识。</w:t>
      </w:r>
    </w:p>
    <w:p w14:paraId="6F8311D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7.汽车底盘构造</w:t>
      </w:r>
    </w:p>
    <w:p w14:paraId="3C34987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（1）熟悉传动系的作用和组成；</w:t>
      </w:r>
    </w:p>
    <w:p w14:paraId="7071A1E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（2）熟悉行驶系的作用和组成；</w:t>
      </w:r>
    </w:p>
    <w:p w14:paraId="436626B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（3）掌握转向系的作用和组成；</w:t>
      </w:r>
    </w:p>
    <w:p w14:paraId="665D8E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（4）掌握制动系的作用和组成；</w:t>
      </w:r>
    </w:p>
    <w:p w14:paraId="61BF26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（5）了解车身的结构与作用。</w:t>
      </w:r>
    </w:p>
    <w:p w14:paraId="7A6E356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8.汽车文化</w:t>
      </w:r>
    </w:p>
    <w:p w14:paraId="5C5350A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（1）了解汽车的发展过程； </w:t>
      </w:r>
    </w:p>
    <w:p w14:paraId="11DA16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（2）掌握汽车的品牌与车型文化； </w:t>
      </w:r>
    </w:p>
    <w:p w14:paraId="5D2DFD9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（3）了解汽车的功能及组成等基础知识； </w:t>
      </w:r>
    </w:p>
    <w:p w14:paraId="1BC9C5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（4）了解汽车的类型、产品型号及代码； </w:t>
      </w:r>
    </w:p>
    <w:p w14:paraId="2E2C5E4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（5）了解汽车新技术和汽车未来发展趋势。</w:t>
      </w:r>
    </w:p>
    <w:p w14:paraId="1B8A340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9.汽车营销基础</w:t>
      </w:r>
    </w:p>
    <w:p w14:paraId="303F5F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（1）了解汽车营销服务礼仪规范； </w:t>
      </w:r>
    </w:p>
    <w:p w14:paraId="0E396D2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（2）理解汽车营销的概念； </w:t>
      </w:r>
    </w:p>
    <w:p w14:paraId="74414B6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（3）了解汽车消费心理和需求分析；</w:t>
      </w:r>
    </w:p>
    <w:p w14:paraId="4BEF06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（4）理解汽车营销的基本方法。</w:t>
      </w:r>
    </w:p>
    <w:p w14:paraId="68CE8A4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10.科技常识</w:t>
      </w:r>
    </w:p>
    <w:p w14:paraId="519C350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生活中物理、化学、地理、生物、信息、安全等相关常识。</w:t>
      </w:r>
    </w:p>
    <w:p w14:paraId="745356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、考试形式、时间及分数</w:t>
      </w:r>
    </w:p>
    <w:p w14:paraId="1C4215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考试采用</w:t>
      </w:r>
      <w:r>
        <w:rPr>
          <w:rFonts w:hint="eastAsia" w:ascii="仿宋" w:hAnsi="仿宋" w:eastAsia="仿宋" w:cs="仿宋"/>
          <w:sz w:val="28"/>
          <w:szCs w:val="28"/>
        </w:rPr>
        <w:t>闭卷笔试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。考试时间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</w:rPr>
        <w:t>分钟。考试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其中职业素养60分，职业技能240分。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C7837B5-E81E-4D81-82E6-E6B3E0B419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B76BB0-5BE9-4E0D-A5E2-1A7CE5B395B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581B1F0-0E33-4E43-AC02-2373150B22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2D21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zU4MWUwODk1ZDQ5OWE5MWE2OWU4NDZjZjI2NWEifQ=="/>
  </w:docVars>
  <w:rsids>
    <w:rsidRoot w:val="00000000"/>
    <w:rsid w:val="0721282E"/>
    <w:rsid w:val="0F865924"/>
    <w:rsid w:val="0FB176D0"/>
    <w:rsid w:val="120E39AF"/>
    <w:rsid w:val="14015378"/>
    <w:rsid w:val="14AE4079"/>
    <w:rsid w:val="182E0907"/>
    <w:rsid w:val="1BD05783"/>
    <w:rsid w:val="1F6C499D"/>
    <w:rsid w:val="29CB6E69"/>
    <w:rsid w:val="2A8B7E3A"/>
    <w:rsid w:val="2B30453E"/>
    <w:rsid w:val="311B097B"/>
    <w:rsid w:val="34FE3E59"/>
    <w:rsid w:val="38E86458"/>
    <w:rsid w:val="3BE92C13"/>
    <w:rsid w:val="41B415CD"/>
    <w:rsid w:val="49310C32"/>
    <w:rsid w:val="4F912F4E"/>
    <w:rsid w:val="5BF55FED"/>
    <w:rsid w:val="5EF72099"/>
    <w:rsid w:val="61AD0AA5"/>
    <w:rsid w:val="66174109"/>
    <w:rsid w:val="6B991B92"/>
    <w:rsid w:val="6E497B4E"/>
    <w:rsid w:val="759522C1"/>
    <w:rsid w:val="75E27EAE"/>
    <w:rsid w:val="7B0C4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1354</Words>
  <Characters>1388</Characters>
  <TotalTime>9</TotalTime>
  <ScaleCrop>false</ScaleCrop>
  <LinksUpToDate>false</LinksUpToDate>
  <CharactersWithSpaces>1415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2026-02-03T18:48:00Z</dcterms:created>
  <dc:creator>Administrator.BF-20211013XVTS</dc:creator>
  <cp:lastModifiedBy>唐波</cp:lastModifiedBy>
  <dcterms:modified xsi:type="dcterms:W3CDTF">2026-02-11T01:43:04Z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eyJoZGlkIjoiZjNiYWUxMDYyYjNkZDlmMzUyNWJjNTJkN2RjYWMwZjIiLCJ1c2VySWQiOiI3NzIyNTU4ODIifQ==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E8C02FD4BE6A4EA29E3171DA38BCA576_13</vt:lpwstr>
  </property>
</Properties>
</file>