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AE0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4C6F3F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职业技能测试Ⅱ（财经商贸大类）考试大纲</w:t>
      </w:r>
    </w:p>
    <w:p w14:paraId="0AF34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根据湖南省教育厅《关于做好2026年高职（高专）院校单独招生工作的通知》(湘教发﹝2026﹞1号)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3E6D2D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C1799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2B46A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B、D、E类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0658FBA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618B0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适用专业</w:t>
      </w:r>
    </w:p>
    <w:p w14:paraId="49CA9AA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1.大数据与会计</w:t>
      </w:r>
    </w:p>
    <w:p w14:paraId="6BC475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2.大数据与财务管理</w:t>
      </w:r>
    </w:p>
    <w:p w14:paraId="6785DC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3.电子商务</w:t>
      </w:r>
    </w:p>
    <w:p w14:paraId="2A62386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4.农村电子商务</w:t>
      </w:r>
    </w:p>
    <w:p w14:paraId="0028C55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5.网络营销与直播电商</w:t>
      </w:r>
    </w:p>
    <w:p w14:paraId="060EBD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6.跨境电子商务</w:t>
      </w:r>
    </w:p>
    <w:p w14:paraId="6FEF0A4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EDEBA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考试内容</w:t>
      </w:r>
    </w:p>
    <w:p w14:paraId="024A0C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（一）职业素养</w:t>
      </w:r>
    </w:p>
    <w:p w14:paraId="2E9E3DF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1.安全素养</w:t>
      </w:r>
    </w:p>
    <w:p w14:paraId="72C7583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80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具有网络伦理道德与信息安全意识。</w:t>
      </w:r>
    </w:p>
    <w:p w14:paraId="779EA4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2.劳动素养</w:t>
      </w:r>
    </w:p>
    <w:p w14:paraId="034C0D4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80" w:firstLineChars="200"/>
        <w:jc w:val="both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具备责任心和吃苦耐劳的劳动精神与劳模精神；</w:t>
      </w:r>
      <w:r>
        <w:rPr>
          <w:rFonts w:hint="default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具备服务意识，秉承楚怡职业教育精神</w:t>
      </w: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。</w:t>
      </w:r>
    </w:p>
    <w:p w14:paraId="0D02D6B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3.职业素养</w:t>
      </w:r>
    </w:p>
    <w:p w14:paraId="0E1D1E6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580" w:firstLineChars="200"/>
        <w:jc w:val="both"/>
        <w:textAlignment w:val="auto"/>
        <w:rPr>
          <w:rFonts w:hint="default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5"/>
          <w:sz w:val="28"/>
          <w:szCs w:val="28"/>
          <w:shd w:val="clear" w:color="auto" w:fill="FFFFFF"/>
          <w:lang w:val="en-US" w:eastAsia="zh-CN"/>
        </w:rPr>
        <w:t>具备财经商贸各行业人员要具备的基础岗位能力；具有语言表达、理解能力；具有服务乡村产业振兴的担当意识和社会责任感;具备诚信服务、德法兼修的职业修养。</w:t>
      </w:r>
    </w:p>
    <w:p w14:paraId="258C27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bookmarkStart w:id="0" w:name="_GoBack"/>
      <w:bookmarkEnd w:id="0"/>
    </w:p>
    <w:p w14:paraId="051FE9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（二）职业技能</w:t>
      </w:r>
    </w:p>
    <w:p w14:paraId="7145F2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1.会计与财务管理基础技能</w:t>
      </w:r>
    </w:p>
    <w:p w14:paraId="785AA3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（1）会计认知</w:t>
      </w:r>
    </w:p>
    <w:p w14:paraId="715019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（2）会计要素、会计等式、会计科目、会计账户；会计记账方法</w:t>
      </w:r>
    </w:p>
    <w:p w14:paraId="4AA3C9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（3）基本经济业务核算</w:t>
      </w:r>
    </w:p>
    <w:p w14:paraId="40574AB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（4）会计凭证填制与审核；会计账簿设置与登记；对账与结账</w:t>
      </w:r>
    </w:p>
    <w:p w14:paraId="15C2984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（5）财产清查；财务报表</w:t>
      </w:r>
    </w:p>
    <w:p w14:paraId="32E9D23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（6）财务管理认知</w:t>
      </w:r>
    </w:p>
    <w:p w14:paraId="36E09C4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（7）货币时间价值认知；风险认知</w:t>
      </w:r>
    </w:p>
    <w:p w14:paraId="1D7FD3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（8）筹资管理认知；投资管理认知</w:t>
      </w:r>
    </w:p>
    <w:p w14:paraId="7C160CF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（9）营运资金管理认知；收入与分配管理认知</w:t>
      </w:r>
    </w:p>
    <w:p w14:paraId="6E89B89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（10）财务分析与评价认知</w:t>
      </w:r>
    </w:p>
    <w:p w14:paraId="7224B9D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2.商科基础技能</w:t>
      </w:r>
    </w:p>
    <w:p w14:paraId="73A99AD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（1）电子商务的基本概念与交易模式</w:t>
      </w:r>
    </w:p>
    <w:p w14:paraId="0DFECDA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（2）网络营销的概念、特点及功能</w:t>
      </w:r>
    </w:p>
    <w:p w14:paraId="7320BE3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（3）直播电商与传统电商的区别及优势</w:t>
      </w:r>
    </w:p>
    <w:p w14:paraId="78B13FC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直播销售与内容策划</w:t>
      </w:r>
    </w:p>
    <w:p w14:paraId="5C9F649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（5）客户异议类型及话术的选择</w:t>
      </w:r>
    </w:p>
    <w:p w14:paraId="76AA018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（6）网店运营、网络营销与策划</w:t>
      </w:r>
    </w:p>
    <w:p w14:paraId="434AAB5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（7）物流方式的选择与应用</w:t>
      </w:r>
    </w:p>
    <w:p w14:paraId="125AE8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电子商务安全技术、法律知识</w:t>
      </w:r>
    </w:p>
    <w:p w14:paraId="01303EC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（9）电子商务平台及注册流程</w:t>
      </w:r>
    </w:p>
    <w:p w14:paraId="33CC318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（10）人工智能平台的基础应用</w:t>
      </w:r>
    </w:p>
    <w:p w14:paraId="121B0A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、考试形式、时间及分数</w:t>
      </w:r>
    </w:p>
    <w:p w14:paraId="2B735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其中职业素养60分，职业技能240分。</w:t>
      </w:r>
    </w:p>
    <w:p w14:paraId="7650328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45FA494">
      <w:pPr>
        <w:rPr>
          <w:rFonts w:hint="eastAsia" w:ascii="仿宋" w:hAnsi="仿宋" w:eastAsia="仿宋" w:cs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D734F0-1110-48EA-A156-1DABBE49FA54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81B91A5-78AE-4B14-BC92-B6EE9F59D1F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03A9424-EC0D-4EE1-8F4E-C0E9992FDD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D23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Y1NDlmZmQzZjY5Mzk1NmExOGNiYmNmYWNmNzUifQ=="/>
  </w:docVars>
  <w:rsids>
    <w:rsidRoot w:val="00000000"/>
    <w:rsid w:val="00416146"/>
    <w:rsid w:val="00643BE3"/>
    <w:rsid w:val="00B46918"/>
    <w:rsid w:val="01AD5116"/>
    <w:rsid w:val="01D803E5"/>
    <w:rsid w:val="021F4265"/>
    <w:rsid w:val="02497534"/>
    <w:rsid w:val="032A1114"/>
    <w:rsid w:val="038F71C9"/>
    <w:rsid w:val="03903993"/>
    <w:rsid w:val="048605CC"/>
    <w:rsid w:val="04BD38C2"/>
    <w:rsid w:val="06936FD0"/>
    <w:rsid w:val="06CB49BC"/>
    <w:rsid w:val="072B545A"/>
    <w:rsid w:val="075524D7"/>
    <w:rsid w:val="083D5445"/>
    <w:rsid w:val="09CC7469"/>
    <w:rsid w:val="0BEA56CB"/>
    <w:rsid w:val="0D8238FA"/>
    <w:rsid w:val="0EC75A69"/>
    <w:rsid w:val="0EED1247"/>
    <w:rsid w:val="0F865924"/>
    <w:rsid w:val="0FB176D0"/>
    <w:rsid w:val="0FC87CEA"/>
    <w:rsid w:val="120E39AF"/>
    <w:rsid w:val="12BE3627"/>
    <w:rsid w:val="1356385F"/>
    <w:rsid w:val="138C7281"/>
    <w:rsid w:val="139E0D62"/>
    <w:rsid w:val="14015378"/>
    <w:rsid w:val="142A6D60"/>
    <w:rsid w:val="14AE4079"/>
    <w:rsid w:val="15194B44"/>
    <w:rsid w:val="152C2AC9"/>
    <w:rsid w:val="157E0E4B"/>
    <w:rsid w:val="15B8610B"/>
    <w:rsid w:val="15E2587E"/>
    <w:rsid w:val="16922E00"/>
    <w:rsid w:val="17A56B63"/>
    <w:rsid w:val="182E0907"/>
    <w:rsid w:val="18893D8F"/>
    <w:rsid w:val="18A137CE"/>
    <w:rsid w:val="18BA663E"/>
    <w:rsid w:val="19636CD6"/>
    <w:rsid w:val="1A6B5E42"/>
    <w:rsid w:val="1B8D1DE8"/>
    <w:rsid w:val="1BD05783"/>
    <w:rsid w:val="1C7B4336"/>
    <w:rsid w:val="1CA92C52"/>
    <w:rsid w:val="1D4666F2"/>
    <w:rsid w:val="1DA10234"/>
    <w:rsid w:val="1F6C499D"/>
    <w:rsid w:val="1FA15E62"/>
    <w:rsid w:val="23B02B18"/>
    <w:rsid w:val="2423778D"/>
    <w:rsid w:val="26864004"/>
    <w:rsid w:val="28096C9A"/>
    <w:rsid w:val="29CB6E69"/>
    <w:rsid w:val="2A8B7E3A"/>
    <w:rsid w:val="2B2D4A4E"/>
    <w:rsid w:val="2B30453E"/>
    <w:rsid w:val="2B3E31D3"/>
    <w:rsid w:val="2CB5119F"/>
    <w:rsid w:val="2D124832"/>
    <w:rsid w:val="2EB37960"/>
    <w:rsid w:val="2F4800A8"/>
    <w:rsid w:val="2F9B28CE"/>
    <w:rsid w:val="2FCC2A87"/>
    <w:rsid w:val="303348B4"/>
    <w:rsid w:val="30564A47"/>
    <w:rsid w:val="305D7B83"/>
    <w:rsid w:val="314174A5"/>
    <w:rsid w:val="31554CFE"/>
    <w:rsid w:val="32F72511"/>
    <w:rsid w:val="3430602A"/>
    <w:rsid w:val="344D7F0F"/>
    <w:rsid w:val="346C65E7"/>
    <w:rsid w:val="34FE3E59"/>
    <w:rsid w:val="35973B37"/>
    <w:rsid w:val="367D2D2D"/>
    <w:rsid w:val="375F68D7"/>
    <w:rsid w:val="377F4883"/>
    <w:rsid w:val="38E86458"/>
    <w:rsid w:val="3A5C6F3D"/>
    <w:rsid w:val="3AB26D1E"/>
    <w:rsid w:val="3AE07D2F"/>
    <w:rsid w:val="3BE92C13"/>
    <w:rsid w:val="3DB122E7"/>
    <w:rsid w:val="3E5A7DF8"/>
    <w:rsid w:val="3F0D6C18"/>
    <w:rsid w:val="3F703BF1"/>
    <w:rsid w:val="40A9471F"/>
    <w:rsid w:val="41B415CD"/>
    <w:rsid w:val="42660B19"/>
    <w:rsid w:val="42D27F5D"/>
    <w:rsid w:val="470E79D1"/>
    <w:rsid w:val="47207E67"/>
    <w:rsid w:val="47AD71EA"/>
    <w:rsid w:val="48147269"/>
    <w:rsid w:val="48E8291E"/>
    <w:rsid w:val="49276B29"/>
    <w:rsid w:val="49310C32"/>
    <w:rsid w:val="49627B61"/>
    <w:rsid w:val="4C2D4456"/>
    <w:rsid w:val="4D381304"/>
    <w:rsid w:val="4D5A127B"/>
    <w:rsid w:val="4DD059E1"/>
    <w:rsid w:val="4F2935FA"/>
    <w:rsid w:val="4F912F4E"/>
    <w:rsid w:val="50852AB2"/>
    <w:rsid w:val="51A27694"/>
    <w:rsid w:val="526A6404"/>
    <w:rsid w:val="53BB4A3D"/>
    <w:rsid w:val="53C47D96"/>
    <w:rsid w:val="54091C4C"/>
    <w:rsid w:val="545509EE"/>
    <w:rsid w:val="54CD2C7A"/>
    <w:rsid w:val="55A05234"/>
    <w:rsid w:val="55B60936"/>
    <w:rsid w:val="56D976B4"/>
    <w:rsid w:val="57BD0D84"/>
    <w:rsid w:val="57D52571"/>
    <w:rsid w:val="57FA7CC9"/>
    <w:rsid w:val="583A23D4"/>
    <w:rsid w:val="5AE238AB"/>
    <w:rsid w:val="5B5639C9"/>
    <w:rsid w:val="5B6831F6"/>
    <w:rsid w:val="5BF55FED"/>
    <w:rsid w:val="5E4044BD"/>
    <w:rsid w:val="5EAC1B52"/>
    <w:rsid w:val="5EF72099"/>
    <w:rsid w:val="61AD0AA5"/>
    <w:rsid w:val="63071A4D"/>
    <w:rsid w:val="64674DF8"/>
    <w:rsid w:val="646802C9"/>
    <w:rsid w:val="64790728"/>
    <w:rsid w:val="66174109"/>
    <w:rsid w:val="66410DD2"/>
    <w:rsid w:val="672E75A8"/>
    <w:rsid w:val="67C021CA"/>
    <w:rsid w:val="680D3662"/>
    <w:rsid w:val="690405C1"/>
    <w:rsid w:val="694C640B"/>
    <w:rsid w:val="6B991B92"/>
    <w:rsid w:val="6BE7241B"/>
    <w:rsid w:val="6DE54B24"/>
    <w:rsid w:val="6DFB3F5C"/>
    <w:rsid w:val="6F795A80"/>
    <w:rsid w:val="703D260A"/>
    <w:rsid w:val="73104006"/>
    <w:rsid w:val="73306456"/>
    <w:rsid w:val="74213FF1"/>
    <w:rsid w:val="759522C1"/>
    <w:rsid w:val="75954C96"/>
    <w:rsid w:val="766F3739"/>
    <w:rsid w:val="76C577FD"/>
    <w:rsid w:val="77BA4E88"/>
    <w:rsid w:val="77F959B0"/>
    <w:rsid w:val="79955265"/>
    <w:rsid w:val="7AD4000F"/>
    <w:rsid w:val="7BA619AB"/>
    <w:rsid w:val="7BE40725"/>
    <w:rsid w:val="7C042470"/>
    <w:rsid w:val="7C413482"/>
    <w:rsid w:val="7E582D05"/>
    <w:rsid w:val="7EB048EF"/>
    <w:rsid w:val="7ECF76A3"/>
    <w:rsid w:val="7FEB2083"/>
    <w:rsid w:val="EAF5E0BE"/>
    <w:rsid w:val="ED7F81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753</Words>
  <Characters>784</Characters>
  <TotalTime>11</TotalTime>
  <ScaleCrop>false</ScaleCrop>
  <LinksUpToDate>false</LinksUpToDate>
  <CharactersWithSpaces>784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2026-02-04T18:48:00Z</dcterms:created>
  <dc:creator>Administrator.BF-20211013XVTS</dc:creator>
  <cp:lastModifiedBy>唐波</cp:lastModifiedBy>
  <dcterms:modified xsi:type="dcterms:W3CDTF">2026-02-11T01:37:31Z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eyJoZGlkIjoiODMxMDVlMmQzOTRmNTBmMDJhNzdlOWQyYWE4ODVlMWYiLCJ1c2VySWQiOiIxOTc2MDQ4NzIifQ==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7D280FD98C0C461F9ADA4B7685C8D921_13</vt:lpwstr>
  </property>
</Properties>
</file>